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11A4">
      <w:pPr>
        <w:spacing w:line="240" w:lineRule="auto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附件一:</w:t>
      </w:r>
    </w:p>
    <w:p w14:paraId="1C9EE1F7"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香港科技大学（广州）学生临时困难补助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p w14:paraId="7F90F18B">
      <w:pPr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13"/>
        <w:gridCol w:w="216"/>
        <w:gridCol w:w="1054"/>
        <w:gridCol w:w="724"/>
        <w:gridCol w:w="1186"/>
        <w:gridCol w:w="1275"/>
        <w:gridCol w:w="1185"/>
        <w:gridCol w:w="949"/>
      </w:tblGrid>
      <w:tr w14:paraId="06E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gridSpan w:val="9"/>
            <w:vAlign w:val="center"/>
          </w:tcPr>
          <w:p w14:paraId="68C5F1EC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一、基本情况</w:t>
            </w:r>
          </w:p>
        </w:tc>
      </w:tr>
      <w:tr w14:paraId="3C82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restart"/>
            <w:vAlign w:val="center"/>
          </w:tcPr>
          <w:p w14:paraId="095F10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本人情况</w:t>
            </w:r>
          </w:p>
        </w:tc>
        <w:tc>
          <w:tcPr>
            <w:tcW w:w="1313" w:type="dxa"/>
            <w:vAlign w:val="center"/>
          </w:tcPr>
          <w:p w14:paraId="5077629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14:paraId="4558321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98A0BE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186" w:type="dxa"/>
            <w:vAlign w:val="center"/>
          </w:tcPr>
          <w:p w14:paraId="6D0AE61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1950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2134" w:type="dxa"/>
            <w:gridSpan w:val="2"/>
            <w:vAlign w:val="center"/>
          </w:tcPr>
          <w:p w14:paraId="5FC0FA7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ECF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1B6BC14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5CC1B1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  族</w:t>
            </w:r>
          </w:p>
        </w:tc>
        <w:tc>
          <w:tcPr>
            <w:tcW w:w="1270" w:type="dxa"/>
            <w:gridSpan w:val="2"/>
            <w:vAlign w:val="center"/>
          </w:tcPr>
          <w:p w14:paraId="54B8348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1920713">
            <w:pPr>
              <w:spacing w:line="204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186" w:type="dxa"/>
            <w:vAlign w:val="center"/>
          </w:tcPr>
          <w:p w14:paraId="1D8FDF8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42AB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入学时间</w:t>
            </w:r>
          </w:p>
        </w:tc>
        <w:tc>
          <w:tcPr>
            <w:tcW w:w="2134" w:type="dxa"/>
            <w:gridSpan w:val="2"/>
            <w:vAlign w:val="center"/>
          </w:tcPr>
          <w:p w14:paraId="473CF9A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FC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5210CA1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098AA4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  号</w:t>
            </w:r>
          </w:p>
        </w:tc>
        <w:tc>
          <w:tcPr>
            <w:tcW w:w="3180" w:type="dxa"/>
            <w:gridSpan w:val="4"/>
            <w:vAlign w:val="center"/>
          </w:tcPr>
          <w:p w14:paraId="6E2BE55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3519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级</w:t>
            </w:r>
          </w:p>
        </w:tc>
        <w:tc>
          <w:tcPr>
            <w:tcW w:w="2134" w:type="dxa"/>
            <w:gridSpan w:val="2"/>
            <w:vAlign w:val="center"/>
          </w:tcPr>
          <w:p w14:paraId="75B94CE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BCC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06251CB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D8B872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3180" w:type="dxa"/>
            <w:gridSpan w:val="4"/>
            <w:vAlign w:val="center"/>
          </w:tcPr>
          <w:p w14:paraId="4A7AB41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E7B7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134" w:type="dxa"/>
            <w:gridSpan w:val="2"/>
            <w:vAlign w:val="center"/>
          </w:tcPr>
          <w:p w14:paraId="7506D78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BD3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4B8FFF1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02" w:type="dxa"/>
            <w:gridSpan w:val="8"/>
            <w:vAlign w:val="center"/>
          </w:tcPr>
          <w:p w14:paraId="5C60B765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所在书院、学域、枢纽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</w:t>
            </w:r>
          </w:p>
        </w:tc>
      </w:tr>
      <w:tr w14:paraId="651F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restart"/>
            <w:vAlign w:val="center"/>
          </w:tcPr>
          <w:p w14:paraId="15E7148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家庭经济情况</w:t>
            </w:r>
          </w:p>
        </w:tc>
        <w:tc>
          <w:tcPr>
            <w:tcW w:w="1529" w:type="dxa"/>
            <w:gridSpan w:val="2"/>
            <w:vAlign w:val="center"/>
          </w:tcPr>
          <w:p w14:paraId="002EB4A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家庭人口总数</w:t>
            </w:r>
          </w:p>
        </w:tc>
        <w:tc>
          <w:tcPr>
            <w:tcW w:w="6373" w:type="dxa"/>
            <w:gridSpan w:val="6"/>
            <w:vAlign w:val="center"/>
          </w:tcPr>
          <w:p w14:paraId="2445627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597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6675FED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1D24B22">
            <w:pPr>
              <w:spacing w:line="240" w:lineRule="auto"/>
              <w:jc w:val="center"/>
              <w:rPr>
                <w:rFonts w:hint="eastAsia" w:ascii="黑体" w:hAnsi="黑体" w:eastAsia="黑体" w:cs="黑体"/>
                <w:w w:val="9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家庭月总收入</w:t>
            </w:r>
          </w:p>
        </w:tc>
        <w:tc>
          <w:tcPr>
            <w:tcW w:w="1054" w:type="dxa"/>
            <w:vAlign w:val="center"/>
          </w:tcPr>
          <w:p w14:paraId="2847958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62DF81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人均月收入</w:t>
            </w:r>
          </w:p>
        </w:tc>
        <w:tc>
          <w:tcPr>
            <w:tcW w:w="1275" w:type="dxa"/>
            <w:vAlign w:val="center"/>
          </w:tcPr>
          <w:p w14:paraId="4222951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53673A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收入来源</w:t>
            </w:r>
          </w:p>
        </w:tc>
        <w:tc>
          <w:tcPr>
            <w:tcW w:w="949" w:type="dxa"/>
            <w:vAlign w:val="center"/>
          </w:tcPr>
          <w:p w14:paraId="2C60966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936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667041D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0D46D0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家庭住址</w:t>
            </w:r>
          </w:p>
        </w:tc>
        <w:tc>
          <w:tcPr>
            <w:tcW w:w="6373" w:type="dxa"/>
            <w:gridSpan w:val="6"/>
            <w:vAlign w:val="center"/>
          </w:tcPr>
          <w:p w14:paraId="4A590E3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5D5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restart"/>
            <w:vAlign w:val="center"/>
          </w:tcPr>
          <w:p w14:paraId="5103ED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家庭成员情况</w:t>
            </w:r>
          </w:p>
        </w:tc>
        <w:tc>
          <w:tcPr>
            <w:tcW w:w="1529" w:type="dxa"/>
            <w:gridSpan w:val="2"/>
            <w:vAlign w:val="center"/>
          </w:tcPr>
          <w:p w14:paraId="2816C93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1054" w:type="dxa"/>
            <w:vAlign w:val="center"/>
          </w:tcPr>
          <w:p w14:paraId="48917F2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910" w:type="dxa"/>
            <w:gridSpan w:val="2"/>
            <w:vAlign w:val="center"/>
          </w:tcPr>
          <w:p w14:paraId="4754B0D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与本人关系</w:t>
            </w:r>
          </w:p>
        </w:tc>
        <w:tc>
          <w:tcPr>
            <w:tcW w:w="3409" w:type="dxa"/>
            <w:gridSpan w:val="3"/>
            <w:vAlign w:val="center"/>
          </w:tcPr>
          <w:p w14:paraId="25AD4DD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工作或学习单位</w:t>
            </w:r>
          </w:p>
        </w:tc>
      </w:tr>
      <w:tr w14:paraId="3B27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6D5AD56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E0B63E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60163CB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C88D28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519ACC1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42B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66DC36F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4C2E81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2A6679F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B7B4CC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6ED3410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C4D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64EFD33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523ADC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723D0DE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114DA55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15CBDD1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930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5602254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47330D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017251B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D6C9B1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4EBBBC1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15E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vAlign w:val="center"/>
          </w:tcPr>
          <w:p w14:paraId="73D98E4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04ACD3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07D8F03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3B01D7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6431F4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61E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2" w:type="dxa"/>
            <w:gridSpan w:val="9"/>
            <w:vAlign w:val="center"/>
          </w:tcPr>
          <w:p w14:paraId="5C62DE22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二、申请原因</w:t>
            </w:r>
          </w:p>
        </w:tc>
      </w:tr>
      <w:tr w14:paraId="0026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8522" w:type="dxa"/>
            <w:gridSpan w:val="9"/>
            <w:vAlign w:val="center"/>
          </w:tcPr>
          <w:p w14:paraId="4DF24328"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可补充相应证明材料，如政府灾害公告、保险理赔文件、医院诊断书、费用清单、父母失业证明、死亡证明、法院判决书等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  <w:p w14:paraId="66370FC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E3D04B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9D7141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0DDDE5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CCBD15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F1C3A3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1B74F7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D8F6BC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D0FBFE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3BAD1E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913F31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01CA09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558CCF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F364F2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469EEF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88018C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DAF8BE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45DA8A6">
            <w:pPr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DFA1798">
            <w:pPr>
              <w:wordWrap w:val="0"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F326419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78292EF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5505E47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C172DFD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81FED43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FF3563F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8E2F3E8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88F2A38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8E50030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D917157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B08F64C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64AB3E5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64BFCF9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3219B0B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D6931EF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5AAE113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DE0A6A0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9A94008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6DF06A7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000F863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  <w:bookmarkStart w:id="0" w:name="_GoBack"/>
            <w:bookmarkEnd w:id="0"/>
          </w:p>
          <w:p w14:paraId="7D63977D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2BFB3D1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3C5A5FB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3894F68">
            <w:pPr>
              <w:wordWrap/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EA902A">
            <w:pPr>
              <w:wordWrap w:val="0"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A81CAE2">
            <w:pPr>
              <w:wordWrap w:val="0"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CFA2051">
            <w:pPr>
              <w:wordWrap/>
              <w:spacing w:line="240" w:lineRule="auto"/>
              <w:ind w:firstLine="4200" w:firstLineChars="20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申请人签名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手写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：                        </w:t>
            </w:r>
          </w:p>
          <w:p w14:paraId="46484F29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DDB328F">
            <w:pPr>
              <w:wordWrap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日</w:t>
            </w:r>
          </w:p>
          <w:p w14:paraId="5F1B2C15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3EC51AA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BCC73F8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C208502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2CA4467">
            <w:pPr>
              <w:wordWrap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889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8522" w:type="dxa"/>
            <w:gridSpan w:val="9"/>
            <w:vAlign w:val="center"/>
          </w:tcPr>
          <w:p w14:paraId="017A80B6"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1F9BE911"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1D080E39"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学生事务办公室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意见：</w:t>
            </w:r>
          </w:p>
          <w:p w14:paraId="11EF3E3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BD41EB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0EE5072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DF2539F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D18FC6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         负责人签字：</w:t>
            </w:r>
          </w:p>
          <w:p w14:paraId="7C0898C4">
            <w:pPr>
              <w:wordWrap w:val="0"/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</w:t>
            </w:r>
          </w:p>
          <w:p w14:paraId="02F0728F">
            <w:pPr>
              <w:wordWrap w:val="0"/>
              <w:spacing w:line="240" w:lineRule="auto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月    日</w:t>
            </w:r>
          </w:p>
        </w:tc>
      </w:tr>
      <w:tr w14:paraId="6563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8522" w:type="dxa"/>
            <w:gridSpan w:val="9"/>
            <w:vAlign w:val="center"/>
          </w:tcPr>
          <w:p w14:paraId="142E04FB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5EBCA234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2DDD1023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学生事务专委会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意见：</w:t>
            </w:r>
          </w:p>
          <w:p w14:paraId="41062B65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8CBC0A2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16993A8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A87B7A9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0516651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20F3E9A">
            <w:pPr>
              <w:wordWrap/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          负责人签字：</w:t>
            </w:r>
          </w:p>
          <w:p w14:paraId="6B012755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0C8A693">
            <w:pPr>
              <w:wordWrap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    月    日</w:t>
            </w:r>
          </w:p>
          <w:p w14:paraId="561C2687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EF7A0F5">
            <w:pPr>
              <w:wordWrap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08E2478">
            <w:pPr>
              <w:wordWrap w:val="0"/>
              <w:spacing w:line="240" w:lineRule="auto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76B99910">
      <w:pPr>
        <w:rPr>
          <w:rFonts w:hint="eastAsia" w:ascii="黑体" w:hAnsi="黑体" w:eastAsia="黑体" w:cs="黑体"/>
          <w:sz w:val="21"/>
          <w:szCs w:val="21"/>
        </w:rPr>
      </w:pPr>
    </w:p>
    <w:p w14:paraId="5FFF8AFF">
      <w:pP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379BA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0916E2-841F-4296-BA5A-9275C674AA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1CA905-D53D-4FA2-A179-9458B605AD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61CFF"/>
    <w:rsid w:val="67361CFF"/>
    <w:rsid w:val="6859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262</Characters>
  <Lines>0</Lines>
  <Paragraphs>0</Paragraphs>
  <TotalTime>0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2025-11-11T02:17:00Z</dcterms:created>
  <dc:creator>Lu。</dc:creator>
  <cp:lastModifiedBy>Lu。</cp:lastModifiedBy>
  <dcterms:modified xsi:type="dcterms:W3CDTF">2025-11-28T08:16:14Z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E9F8236B2BCB40D38F8609CD519FE370_11</vt:lpwstr>
  </property>
  <property fmtid="{D5CDD505-2E9C-101B-9397-08002B2CF9AE}" pid="4" name="KSOTemplateDocerSaveRecord">
    <vt:lpwstr>eyJoZGlkIjoiY2RjN2E0ZTdjOWZiZGQxZDIzMTAzYTc2MjYxMGVkNTQiLCJ1c2VySWQiOiIzMzI4Nzg2NjkifQ==</vt:lpwstr>
  </property>
</Properties>
</file>